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CC" w:rsidRDefault="00FC514E" w:rsidP="00FC514E">
      <w:pPr>
        <w:pStyle w:val="Title"/>
        <w:jc w:val="center"/>
        <w:rPr>
          <w:u w:val="single"/>
        </w:rPr>
      </w:pPr>
      <w:r w:rsidRPr="00FC514E">
        <w:rPr>
          <w:u w:val="single"/>
        </w:rPr>
        <w:t>United Methodist Scholarship Options</w:t>
      </w:r>
    </w:p>
    <w:p w:rsidR="00FC514E" w:rsidRDefault="00FC514E" w:rsidP="00FC514E">
      <w:pPr>
        <w:jc w:val="center"/>
        <w:rPr>
          <w:rStyle w:val="SubtleEmphasis"/>
        </w:rPr>
      </w:pPr>
      <w:r>
        <w:rPr>
          <w:rStyle w:val="SubtleEmphasis"/>
        </w:rPr>
        <w:t>Looking for money to help with college? Check out these options…</w:t>
      </w:r>
    </w:p>
    <w:p w:rsidR="00FC514E" w:rsidRPr="00FC514E" w:rsidRDefault="00FC514E" w:rsidP="00FC51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FC51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https://www.umhef.org/scholarships/</w:t>
        </w:r>
      </w:hyperlink>
    </w:p>
    <w:tbl>
      <w:tblPr>
        <w:tblW w:w="9450" w:type="dxa"/>
        <w:tblCellSpacing w:w="15" w:type="dxa"/>
        <w:tblInd w:w="-8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450"/>
      </w:tblGrid>
      <w:tr w:rsidR="00FC514E" w:rsidRPr="00FC514E" w:rsidTr="00FC514E">
        <w:trPr>
          <w:tblCellSpacing w:w="15" w:type="dxa"/>
        </w:trPr>
        <w:tc>
          <w:tcPr>
            <w:tcW w:w="9390" w:type="dxa"/>
            <w:hideMark/>
          </w:tcPr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5" w:tgtFrame="_blank" w:history="1">
              <w:r w:rsidRPr="00FC514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Scholarships | UMHEF</w:t>
              </w:r>
            </w:hyperlink>
          </w:p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Paying for college can be stressful. For many families, affording higher education is the number one factor when deciding where a student can and will attend.</w:t>
            </w:r>
          </w:p>
          <w:p w:rsidR="00FC514E" w:rsidRPr="00FC514E" w:rsidRDefault="00FC514E" w:rsidP="00FC5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www.umhef.org</w:t>
            </w:r>
          </w:p>
        </w:tc>
        <w:bookmarkStart w:id="0" w:name="_GoBack"/>
        <w:bookmarkEnd w:id="0"/>
      </w:tr>
    </w:tbl>
    <w:p w:rsidR="00FC514E" w:rsidRDefault="00FC514E" w:rsidP="00FC514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A6A6A6"/>
          <w:sz w:val="21"/>
          <w:szCs w:val="21"/>
        </w:rPr>
      </w:pPr>
    </w:p>
    <w:p w:rsidR="00FC514E" w:rsidRPr="00FC514E" w:rsidRDefault="00FC514E" w:rsidP="00FC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FC514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https://www.umhef.org/scholarships/umdfs/</w:t>
        </w:r>
      </w:hyperlink>
    </w:p>
    <w:tbl>
      <w:tblPr>
        <w:tblW w:w="9450" w:type="dxa"/>
        <w:tblCellSpacing w:w="15" w:type="dxa"/>
        <w:tblInd w:w="-8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450"/>
      </w:tblGrid>
      <w:tr w:rsidR="00FC514E" w:rsidRPr="00FC514E" w:rsidTr="00FC514E">
        <w:trPr>
          <w:tblCellSpacing w:w="15" w:type="dxa"/>
        </w:trPr>
        <w:tc>
          <w:tcPr>
            <w:tcW w:w="9390" w:type="dxa"/>
            <w:hideMark/>
          </w:tcPr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7" w:tgtFrame="_blank" w:history="1">
              <w:r w:rsidRPr="00FC514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UM Dollars for Scholars | UMHEF</w:t>
              </w:r>
            </w:hyperlink>
          </w:p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About UM Dollars for Scholars. The United Methodist Dollars for Scholars (UMDFS) program involves matching support from a student’s church, UMHEF, participating United Methodist-related schools, and participating UMC conference foundations.</w:t>
            </w:r>
          </w:p>
          <w:p w:rsidR="00FC514E" w:rsidRPr="00FC514E" w:rsidRDefault="00FC514E" w:rsidP="00FC5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www.umhef.org</w:t>
            </w:r>
          </w:p>
        </w:tc>
      </w:tr>
    </w:tbl>
    <w:p w:rsidR="00DB0308" w:rsidRDefault="00DB0308" w:rsidP="00FC514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DB0308" w:rsidRPr="00FC514E" w:rsidRDefault="00DB0308" w:rsidP="00FC514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8" w:history="1">
        <w:r w:rsidRPr="004F2EB3">
          <w:rPr>
            <w:rStyle w:val="Hyperlink"/>
            <w:rFonts w:ascii="Segoe UI" w:eastAsia="Times New Roman" w:hAnsi="Segoe UI" w:cs="Segoe UI"/>
            <w:sz w:val="23"/>
            <w:szCs w:val="23"/>
            <w:bdr w:val="none" w:sz="0" w:space="0" w:color="auto" w:frame="1"/>
          </w:rPr>
          <w:t>https://methodistfm.org/scholarships/</w:t>
        </w:r>
      </w:hyperlink>
    </w:p>
    <w:tbl>
      <w:tblPr>
        <w:tblW w:w="9450" w:type="dxa"/>
        <w:tblCellSpacing w:w="15" w:type="dxa"/>
        <w:tblInd w:w="-8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2700"/>
        <w:gridCol w:w="6750"/>
      </w:tblGrid>
      <w:tr w:rsidR="00FC514E" w:rsidRPr="00FC514E" w:rsidTr="00FC514E">
        <w:trPr>
          <w:tblCellSpacing w:w="15" w:type="dxa"/>
        </w:trPr>
        <w:tc>
          <w:tcPr>
            <w:tcW w:w="2655" w:type="dxa"/>
            <w:hideMark/>
          </w:tcPr>
          <w:p w:rsidR="00FC514E" w:rsidRPr="00FC514E" w:rsidRDefault="00FC514E" w:rsidP="00FC51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1B1F03D" wp14:editId="2D0186A1">
                  <wp:extent cx="1209675" cy="1524000"/>
                  <wp:effectExtent l="0" t="0" r="9525" b="0"/>
                  <wp:docPr id="1" name="LPThumbnailImageId506250" descr="https://methodistfm.org/wp-content/uploads/2021/03/Bri-Parris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506250" descr="https://methodistfm.org/wp-content/uploads/2021/03/Bri-Parris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hideMark/>
          </w:tcPr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0" w:tgtFrame="_blank" w:history="1">
              <w:r w:rsidRPr="00FC514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Scholarships | Methodist Foundation of Mississippi</w:t>
              </w:r>
            </w:hyperlink>
          </w:p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Scholarships We Offer. The Foundation seeks to provide Mississippi United Methodist students a financial boost to further their educational goals.</w:t>
            </w:r>
          </w:p>
          <w:p w:rsidR="00FC514E" w:rsidRPr="00FC514E" w:rsidRDefault="00FC514E" w:rsidP="00FC5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methodistfm.org</w:t>
            </w:r>
          </w:p>
        </w:tc>
      </w:tr>
    </w:tbl>
    <w:p w:rsidR="00FC514E" w:rsidRPr="00FC514E" w:rsidRDefault="00FC514E" w:rsidP="00FC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FC514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br/>
          <w:t>https://www.gbhem.org/loans-scholarships/scholarships/</w:t>
        </w:r>
      </w:hyperlink>
    </w:p>
    <w:tbl>
      <w:tblPr>
        <w:tblW w:w="9450" w:type="dxa"/>
        <w:tblCellSpacing w:w="15" w:type="dxa"/>
        <w:tblInd w:w="-8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80"/>
        <w:gridCol w:w="5070"/>
      </w:tblGrid>
      <w:tr w:rsidR="00FC514E" w:rsidRPr="00FC514E" w:rsidTr="00FC514E">
        <w:trPr>
          <w:tblCellSpacing w:w="15" w:type="dxa"/>
        </w:trPr>
        <w:tc>
          <w:tcPr>
            <w:tcW w:w="4335" w:type="dxa"/>
            <w:hideMark/>
          </w:tcPr>
          <w:p w:rsidR="00FC514E" w:rsidRPr="00FC514E" w:rsidRDefault="00FC514E" w:rsidP="00FC51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73FF352" wp14:editId="7EA1C58C">
                  <wp:extent cx="2286000" cy="1304925"/>
                  <wp:effectExtent l="0" t="0" r="0" b="9525"/>
                  <wp:docPr id="2" name="LPThumbnailImageId132979" descr="https://www.gbhem.org/wp-content/uploads/2019/06/Graduation-group-facing-right-1024x586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32979" descr="https://www.gbhem.org/wp-content/uploads/2019/06/Graduation-group-facing-right-1024x586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hideMark/>
          </w:tcPr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13" w:tgtFrame="_blank" w:history="1">
              <w:r w:rsidRPr="00FC514E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bdr w:val="none" w:sz="0" w:space="0" w:color="auto" w:frame="1"/>
                </w:rPr>
                <w:t>GBHEM - Scholarships (Enrolled in the United States)</w:t>
              </w:r>
            </w:hyperlink>
          </w:p>
          <w:p w:rsidR="00FC514E" w:rsidRPr="00FC514E" w:rsidRDefault="00FC514E" w:rsidP="00FC514E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GBHEM’s Office of Loans and Scholarships provides millions of dollars in scholarships to students every year. Finances should never be a barrier to answering your calling in life. GBHEM is here to help as you follow the educational path that’s right for you. Scholarship Application Opens: December 15th – March 24th Explore the Scholarships page to find more</w:t>
            </w:r>
          </w:p>
          <w:p w:rsidR="00FC514E" w:rsidRPr="00FC514E" w:rsidRDefault="00FC514E" w:rsidP="00FC5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 w:rsidRPr="00FC514E"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www.gbhem.org</w:t>
            </w:r>
          </w:p>
        </w:tc>
      </w:tr>
    </w:tbl>
    <w:p w:rsidR="00FC514E" w:rsidRPr="00FC514E" w:rsidRDefault="00FC514E" w:rsidP="00DB0308">
      <w:pPr>
        <w:rPr>
          <w:rStyle w:val="SubtleEmphasis"/>
          <w:i w:val="0"/>
        </w:rPr>
      </w:pPr>
    </w:p>
    <w:sectPr w:rsidR="00FC514E" w:rsidRPr="00FC514E" w:rsidSect="00DB030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4E"/>
    <w:rsid w:val="008D17CC"/>
    <w:rsid w:val="00DB0308"/>
    <w:rsid w:val="00F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AB6E"/>
  <w15:chartTrackingRefBased/>
  <w15:docId w15:val="{B1486FFD-5F4E-4E63-80D0-8158D656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C514E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C51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969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26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5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36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9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9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1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8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67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2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7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640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4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41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47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hodistfm.org/scholarships/" TargetMode="External"/><Relationship Id="rId13" Type="http://schemas.openxmlformats.org/officeDocument/2006/relationships/hyperlink" Target="https://www.gbhem.org/loans-scholarships/scholarship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hef.org/scholarships/umdfs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hef.org/scholarships/umdfs/" TargetMode="External"/><Relationship Id="rId11" Type="http://schemas.openxmlformats.org/officeDocument/2006/relationships/hyperlink" Target="https://www.gbhem.org/loans-scholarships/scholarships/" TargetMode="External"/><Relationship Id="rId5" Type="http://schemas.openxmlformats.org/officeDocument/2006/relationships/hyperlink" Target="https://www.umhef.org/scholarship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thodistfm.org/scholarships/" TargetMode="External"/><Relationship Id="rId4" Type="http://schemas.openxmlformats.org/officeDocument/2006/relationships/hyperlink" Target="https://www.umhef.org/scholarships/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2021-09-22T20:55:00Z</dcterms:created>
  <dcterms:modified xsi:type="dcterms:W3CDTF">2021-09-22T21:07:00Z</dcterms:modified>
</cp:coreProperties>
</file>